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7A9BE" w14:textId="4B39E3F2" w:rsidR="007C47B0" w:rsidRDefault="007C4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048"/>
      </w:tblGrid>
      <w:tr w:rsidR="00043758" w14:paraId="111C4C20" w14:textId="77777777" w:rsidTr="007C47B0">
        <w:trPr>
          <w:trHeight w:val="674"/>
        </w:trPr>
        <w:tc>
          <w:tcPr>
            <w:tcW w:w="2808" w:type="dxa"/>
          </w:tcPr>
          <w:p w14:paraId="59C95E34" w14:textId="77777777" w:rsidR="00043758" w:rsidRDefault="00043758" w:rsidP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Familiarity with subject</w:t>
            </w:r>
          </w:p>
          <w:p w14:paraId="1D2FD526" w14:textId="77777777" w:rsidR="00043758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Interest and current knowledge</w:t>
            </w:r>
          </w:p>
          <w:p w14:paraId="4F10C7A1" w14:textId="77777777" w:rsidR="00043758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50ED56F" w14:textId="77777777" w:rsidR="00043758" w:rsidRPr="00043758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048" w:type="dxa"/>
          </w:tcPr>
          <w:p w14:paraId="051EFEA9" w14:textId="06EA8878" w:rsidR="00043758" w:rsidRPr="007C47B0" w:rsidRDefault="00043758" w:rsidP="004F1581">
            <w:pPr>
              <w:rPr>
                <w:sz w:val="22"/>
                <w:szCs w:val="22"/>
              </w:rPr>
            </w:pPr>
          </w:p>
        </w:tc>
      </w:tr>
      <w:tr w:rsidR="00043758" w14:paraId="07964678" w14:textId="77777777" w:rsidTr="00043758">
        <w:tc>
          <w:tcPr>
            <w:tcW w:w="2808" w:type="dxa"/>
          </w:tcPr>
          <w:p w14:paraId="05A119FB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Teaching Presentation used </w:t>
            </w:r>
          </w:p>
          <w:p w14:paraId="769AD1ED" w14:textId="2A63E409" w:rsidR="00043758" w:rsidRPr="000E7586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larity, organization, preparation, s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peaking voice, delivery, manner</w:t>
            </w:r>
          </w:p>
        </w:tc>
        <w:tc>
          <w:tcPr>
            <w:tcW w:w="6048" w:type="dxa"/>
          </w:tcPr>
          <w:p w14:paraId="2C746011" w14:textId="6E8216FE" w:rsidR="00927C9A" w:rsidRPr="007C47B0" w:rsidRDefault="00927C9A" w:rsidP="00EE494D">
            <w:pPr>
              <w:rPr>
                <w:sz w:val="22"/>
                <w:szCs w:val="22"/>
              </w:rPr>
            </w:pPr>
            <w:r w:rsidRPr="007C47B0">
              <w:rPr>
                <w:sz w:val="22"/>
                <w:szCs w:val="22"/>
              </w:rPr>
              <w:t xml:space="preserve"> </w:t>
            </w:r>
          </w:p>
        </w:tc>
      </w:tr>
      <w:tr w:rsidR="00043758" w14:paraId="0C034826" w14:textId="77777777" w:rsidTr="00043758">
        <w:tc>
          <w:tcPr>
            <w:tcW w:w="2808" w:type="dxa"/>
          </w:tcPr>
          <w:p w14:paraId="2B1A185A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Teaching methods used </w:t>
            </w:r>
          </w:p>
          <w:p w14:paraId="5BE59AE5" w14:textId="64D3BF6F" w:rsidR="00043758" w:rsidRPr="000E7586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F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lexibility, variety, ap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propriateness, audiovisual aids</w:t>
            </w:r>
          </w:p>
        </w:tc>
        <w:tc>
          <w:tcPr>
            <w:tcW w:w="6048" w:type="dxa"/>
          </w:tcPr>
          <w:p w14:paraId="1274202E" w14:textId="0FB8FF58" w:rsidR="00043758" w:rsidRPr="007C47B0" w:rsidRDefault="00E21F57" w:rsidP="002F56FE">
            <w:pPr>
              <w:rPr>
                <w:sz w:val="22"/>
                <w:szCs w:val="22"/>
              </w:rPr>
            </w:pPr>
            <w:r w:rsidRPr="007C47B0">
              <w:rPr>
                <w:sz w:val="22"/>
                <w:szCs w:val="22"/>
              </w:rPr>
              <w:t xml:space="preserve"> </w:t>
            </w:r>
          </w:p>
        </w:tc>
      </w:tr>
      <w:tr w:rsidR="00043758" w14:paraId="5C696F39" w14:textId="77777777" w:rsidTr="00043758">
        <w:tc>
          <w:tcPr>
            <w:tcW w:w="2808" w:type="dxa"/>
          </w:tcPr>
          <w:p w14:paraId="74F39F8F" w14:textId="5A120054" w:rsidR="00043758" w:rsidRP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Classroom management </w:t>
            </w:r>
          </w:p>
          <w:p w14:paraId="413D3546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Promptness,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 xml:space="preserve"> control, area of focus [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L/R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, all sides of class], calling on diverse students, dis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cussion, engagement </w:t>
            </w:r>
          </w:p>
        </w:tc>
        <w:tc>
          <w:tcPr>
            <w:tcW w:w="6048" w:type="dxa"/>
          </w:tcPr>
          <w:p w14:paraId="64318FE0" w14:textId="47288A31" w:rsidR="00043758" w:rsidRPr="007C47B0" w:rsidRDefault="00043758" w:rsidP="007C47B0">
            <w:pPr>
              <w:rPr>
                <w:sz w:val="22"/>
                <w:szCs w:val="22"/>
              </w:rPr>
            </w:pPr>
          </w:p>
        </w:tc>
      </w:tr>
      <w:tr w:rsidR="00043758" w14:paraId="7F27E5AE" w14:textId="77777777" w:rsidTr="00043758">
        <w:tc>
          <w:tcPr>
            <w:tcW w:w="2808" w:type="dxa"/>
          </w:tcPr>
          <w:p w14:paraId="53DCB84B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Creativity </w:t>
            </w:r>
          </w:p>
          <w:p w14:paraId="1DD728B4" w14:textId="48A7B4E6" w:rsidR="00043758" w:rsidRPr="000E7586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A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djusts class to learning needs of students, enth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usiasm, stimulation of interest</w:t>
            </w:r>
          </w:p>
        </w:tc>
        <w:tc>
          <w:tcPr>
            <w:tcW w:w="6048" w:type="dxa"/>
          </w:tcPr>
          <w:p w14:paraId="6241535C" w14:textId="794A4E9E" w:rsidR="00043758" w:rsidRPr="007C47B0" w:rsidRDefault="00EE494D" w:rsidP="00EE494D">
            <w:pPr>
              <w:rPr>
                <w:sz w:val="22"/>
                <w:szCs w:val="22"/>
              </w:rPr>
            </w:pPr>
            <w:r w:rsidRPr="007C47B0">
              <w:rPr>
                <w:sz w:val="22"/>
                <w:szCs w:val="22"/>
              </w:rPr>
              <w:t xml:space="preserve"> </w:t>
            </w:r>
          </w:p>
        </w:tc>
      </w:tr>
      <w:tr w:rsidR="00043758" w14:paraId="3815A4F9" w14:textId="77777777" w:rsidTr="00043758">
        <w:tc>
          <w:tcPr>
            <w:tcW w:w="2808" w:type="dxa"/>
          </w:tcPr>
          <w:p w14:paraId="38A34EAE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Availability for students </w:t>
            </w:r>
          </w:p>
          <w:p w14:paraId="77245A43" w14:textId="77777777" w:rsidR="00043758" w:rsidRDefault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A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nswers questions, conveys in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terest in students</w:t>
            </w:r>
          </w:p>
          <w:p w14:paraId="1E054D9A" w14:textId="7624A6EA" w:rsidR="000E7586" w:rsidRPr="000E7586" w:rsidRDefault="000E758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048" w:type="dxa"/>
          </w:tcPr>
          <w:p w14:paraId="4C7ED09B" w14:textId="32B6F4EA" w:rsidR="00043758" w:rsidRPr="007C47B0" w:rsidRDefault="00043758" w:rsidP="007C47B0">
            <w:pPr>
              <w:rPr>
                <w:sz w:val="22"/>
                <w:szCs w:val="22"/>
              </w:rPr>
            </w:pPr>
          </w:p>
        </w:tc>
      </w:tr>
      <w:tr w:rsidR="00043758" w14:paraId="0E709293" w14:textId="77777777" w:rsidTr="00043758">
        <w:tc>
          <w:tcPr>
            <w:tcW w:w="2808" w:type="dxa"/>
          </w:tcPr>
          <w:p w14:paraId="3166B60E" w14:textId="77777777" w:rsidR="00043758" w:rsidRPr="00043758" w:rsidRDefault="00043758" w:rsidP="0004375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Purpose of the class is </w:t>
            </w: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>clear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O</w:t>
            </w:r>
            <w:r w:rsidRPr="00043758">
              <w:rPr>
                <w:rFonts w:ascii="Times" w:eastAsia="Times New Roman" w:hAnsi="Times" w:cs="Times New Roman"/>
                <w:sz w:val="20"/>
                <w:szCs w:val="20"/>
              </w:rPr>
              <w:t>utline at beginning, ‘tells them what they will learn, tell them, th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en tell them what they learned’</w:t>
            </w:r>
          </w:p>
        </w:tc>
        <w:tc>
          <w:tcPr>
            <w:tcW w:w="6048" w:type="dxa"/>
          </w:tcPr>
          <w:p w14:paraId="4C630982" w14:textId="2FDE960B" w:rsidR="00043758" w:rsidRPr="007C47B0" w:rsidRDefault="008334BF" w:rsidP="00950A3D">
            <w:pPr>
              <w:rPr>
                <w:sz w:val="22"/>
                <w:szCs w:val="22"/>
              </w:rPr>
            </w:pPr>
            <w:r w:rsidRPr="007C47B0">
              <w:rPr>
                <w:sz w:val="22"/>
                <w:szCs w:val="22"/>
              </w:rPr>
              <w:t xml:space="preserve"> </w:t>
            </w:r>
          </w:p>
        </w:tc>
      </w:tr>
      <w:tr w:rsidR="00043758" w14:paraId="182C4CC2" w14:textId="77777777" w:rsidTr="00043758">
        <w:tc>
          <w:tcPr>
            <w:tcW w:w="2808" w:type="dxa"/>
          </w:tcPr>
          <w:p w14:paraId="0FB3DCC9" w14:textId="61190A92" w:rsid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43758">
              <w:rPr>
                <w:rFonts w:ascii="Times" w:eastAsia="Times New Roman" w:hAnsi="Times" w:cs="Times New Roman"/>
                <w:b/>
                <w:sz w:val="20"/>
                <w:szCs w:val="20"/>
              </w:rPr>
              <w:t>Things the instructor does well</w:t>
            </w:r>
          </w:p>
          <w:p w14:paraId="3655E6B3" w14:textId="77777777" w:rsidR="000E7586" w:rsidRPr="00043758" w:rsidRDefault="000E7586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040ACCAF" w14:textId="77777777" w:rsidR="00043758" w:rsidRDefault="00043758"/>
        </w:tc>
        <w:tc>
          <w:tcPr>
            <w:tcW w:w="6048" w:type="dxa"/>
          </w:tcPr>
          <w:p w14:paraId="2D5B071A" w14:textId="092EE018" w:rsidR="00043758" w:rsidRPr="007C47B0" w:rsidRDefault="00043758">
            <w:pPr>
              <w:rPr>
                <w:sz w:val="22"/>
                <w:szCs w:val="22"/>
              </w:rPr>
            </w:pPr>
          </w:p>
        </w:tc>
      </w:tr>
      <w:tr w:rsidR="00043758" w14:paraId="2CB9BE9F" w14:textId="77777777" w:rsidTr="00043758">
        <w:tc>
          <w:tcPr>
            <w:tcW w:w="2808" w:type="dxa"/>
          </w:tcPr>
          <w:p w14:paraId="7C150DDD" w14:textId="4A98A14E" w:rsidR="00043758" w:rsidRDefault="007C47B0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Student Engagement</w:t>
            </w:r>
          </w:p>
          <w:p w14:paraId="5C710048" w14:textId="77777777" w:rsidR="000E7586" w:rsidRDefault="000E7586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03FA59DB" w14:textId="77777777" w:rsidR="000E7586" w:rsidRPr="000E7586" w:rsidRDefault="000E7586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4EC1D637" w14:textId="77777777" w:rsidR="00043758" w:rsidRDefault="00043758"/>
        </w:tc>
        <w:tc>
          <w:tcPr>
            <w:tcW w:w="6048" w:type="dxa"/>
          </w:tcPr>
          <w:p w14:paraId="7D43CA6D" w14:textId="66579FC1" w:rsidR="00043758" w:rsidRPr="007C47B0" w:rsidRDefault="00043758">
            <w:pPr>
              <w:rPr>
                <w:sz w:val="22"/>
                <w:szCs w:val="22"/>
              </w:rPr>
            </w:pPr>
          </w:p>
        </w:tc>
      </w:tr>
      <w:tr w:rsidR="00043758" w14:paraId="1EEEFF0E" w14:textId="77777777" w:rsidTr="00043758">
        <w:tc>
          <w:tcPr>
            <w:tcW w:w="2808" w:type="dxa"/>
          </w:tcPr>
          <w:p w14:paraId="6CD29986" w14:textId="2A5060EF" w:rsidR="00043758" w:rsidRDefault="00AD30A6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Other</w:t>
            </w:r>
          </w:p>
          <w:p w14:paraId="6658999F" w14:textId="77777777" w:rsidR="00043758" w:rsidRDefault="00043758" w:rsidP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552FF786" w14:textId="77777777" w:rsidR="00043758" w:rsidRDefault="00043758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48C3F4F2" w14:textId="77777777" w:rsidR="000E7586" w:rsidRDefault="000E7586"/>
        </w:tc>
        <w:tc>
          <w:tcPr>
            <w:tcW w:w="6048" w:type="dxa"/>
          </w:tcPr>
          <w:p w14:paraId="2098BF48" w14:textId="2C37A9BF" w:rsidR="00043758" w:rsidRPr="007C47B0" w:rsidRDefault="00043758">
            <w:pPr>
              <w:rPr>
                <w:sz w:val="22"/>
                <w:szCs w:val="22"/>
              </w:rPr>
            </w:pPr>
          </w:p>
        </w:tc>
      </w:tr>
      <w:tr w:rsidR="00A307FD" w14:paraId="08E36117" w14:textId="77777777" w:rsidTr="00043758">
        <w:tc>
          <w:tcPr>
            <w:tcW w:w="2808" w:type="dxa"/>
          </w:tcPr>
          <w:p w14:paraId="03BE14FA" w14:textId="77777777" w:rsidR="00A307FD" w:rsidRDefault="00A307FD" w:rsidP="00A307FD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</w:rPr>
              <w:t>Classroom Environment</w:t>
            </w:r>
          </w:p>
          <w:p w14:paraId="2E3763CF" w14:textId="77777777" w:rsidR="000E7586" w:rsidRDefault="000E7586" w:rsidP="00A307FD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1DFCBD64" w14:textId="77777777" w:rsidR="000E7586" w:rsidRDefault="000E7586" w:rsidP="00A307FD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  <w:p w14:paraId="51BB8404" w14:textId="77777777" w:rsidR="000E7586" w:rsidRPr="00043758" w:rsidRDefault="000E7586" w:rsidP="00A307FD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</w:tcPr>
          <w:p w14:paraId="21C475AE" w14:textId="6E77C499" w:rsidR="00A307FD" w:rsidRPr="007C47B0" w:rsidRDefault="00A307FD" w:rsidP="002E2576">
            <w:pPr>
              <w:rPr>
                <w:sz w:val="22"/>
                <w:szCs w:val="22"/>
              </w:rPr>
            </w:pPr>
          </w:p>
        </w:tc>
      </w:tr>
    </w:tbl>
    <w:p w14:paraId="161070C5" w14:textId="77777777" w:rsidR="00043758" w:rsidRDefault="00043758"/>
    <w:p w14:paraId="57A0B417" w14:textId="1E0838D1" w:rsidR="00C816C2" w:rsidRDefault="00C816C2">
      <w:r>
        <w:t xml:space="preserve"> </w:t>
      </w:r>
    </w:p>
    <w:sectPr w:rsidR="00C816C2" w:rsidSect="001366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EBE"/>
    <w:multiLevelType w:val="hybridMultilevel"/>
    <w:tmpl w:val="41F6D4D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8"/>
    <w:rsid w:val="00043758"/>
    <w:rsid w:val="000E7586"/>
    <w:rsid w:val="00136671"/>
    <w:rsid w:val="002470D3"/>
    <w:rsid w:val="002E2576"/>
    <w:rsid w:val="002F56FE"/>
    <w:rsid w:val="004F1581"/>
    <w:rsid w:val="007C47B0"/>
    <w:rsid w:val="008334BF"/>
    <w:rsid w:val="00927C9A"/>
    <w:rsid w:val="00950A3D"/>
    <w:rsid w:val="009807B9"/>
    <w:rsid w:val="00A307FD"/>
    <w:rsid w:val="00AA49A3"/>
    <w:rsid w:val="00AD30A6"/>
    <w:rsid w:val="00B31EF0"/>
    <w:rsid w:val="00C04270"/>
    <w:rsid w:val="00C76792"/>
    <w:rsid w:val="00C816C2"/>
    <w:rsid w:val="00CC71CE"/>
    <w:rsid w:val="00D1776F"/>
    <w:rsid w:val="00D85D23"/>
    <w:rsid w:val="00E21F57"/>
    <w:rsid w:val="00E30016"/>
    <w:rsid w:val="00EE494D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Jennings</dc:creator>
  <cp:keywords/>
  <dc:description/>
  <cp:lastModifiedBy>Megan Jennings</cp:lastModifiedBy>
  <cp:revision>2</cp:revision>
  <cp:lastPrinted>2016-12-09T21:31:00Z</cp:lastPrinted>
  <dcterms:created xsi:type="dcterms:W3CDTF">2016-12-10T02:57:00Z</dcterms:created>
  <dcterms:modified xsi:type="dcterms:W3CDTF">2016-12-10T02:57:00Z</dcterms:modified>
</cp:coreProperties>
</file>